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B54AB" w:rsidRPr="003B54AB" w:rsidRDefault="003B54AB" w:rsidP="003B54AB">
      <w:pPr>
        <w:ind w:right="1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 xml:space="preserve">Выполнение работ по неотложному и аварийно-восстановительному ремонту кабельных ЛЭП 0,4-35 </w:t>
      </w:r>
      <w:proofErr w:type="spellStart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>кВ</w:t>
      </w:r>
      <w:proofErr w:type="spellEnd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 xml:space="preserve"> с применением метода ГНБ для нужд филиала ПАО «</w:t>
      </w:r>
      <w:proofErr w:type="spellStart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>Россети</w:t>
      </w:r>
      <w:proofErr w:type="spellEnd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</w:t>
      </w:r>
      <w:r w:rsidR="00760A5A">
        <w:rPr>
          <w:rFonts w:ascii="Times New Roman" w:eastAsia="Times New Roman" w:hAnsi="Times New Roman" w:cs="Times New Roman"/>
          <w:b/>
          <w:sz w:val="28"/>
          <w:szCs w:val="28"/>
        </w:rPr>
        <w:t>ий регион» - Новая Москва в 2027</w:t>
      </w:r>
      <w:bookmarkStart w:id="0" w:name="_GoBack"/>
      <w:bookmarkEnd w:id="0"/>
      <w:r w:rsidR="000C5679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39046F" w:rsidRPr="00E2181C" w:rsidRDefault="00B02FC9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71E" w:rsidRPr="00545813">
        <w:rPr>
          <w:rFonts w:ascii="Times New Roman" w:eastAsia="Times New Roman" w:hAnsi="Times New Roman" w:cs="Times New Roman"/>
          <w:b/>
          <w:sz w:val="28"/>
          <w:szCs w:val="28"/>
        </w:rPr>
        <w:t>088-000</w:t>
      </w:r>
      <w:r w:rsidR="00760A5A">
        <w:rPr>
          <w:rFonts w:ascii="Times New Roman" w:eastAsia="Times New Roman" w:hAnsi="Times New Roman" w:cs="Times New Roman"/>
          <w:b/>
          <w:sz w:val="28"/>
          <w:szCs w:val="28"/>
        </w:rPr>
        <w:t>7616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4882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741535" w:rsidRDefault="00B254BA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97 6</w:t>
            </w:r>
            <w:r w:rsidR="00C67E8E">
              <w:rPr>
                <w:rFonts w:ascii="Times New Roman" w:hAnsi="Times New Roman" w:cs="Times New Roman"/>
                <w:b/>
                <w:sz w:val="28"/>
                <w:szCs w:val="28"/>
              </w:rPr>
              <w:t>00 000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C67E8E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руб. с НДС, в том числе НДС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662A16" w:rsidRPr="00741535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760A5A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hyperlink r:id="rId5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760A5A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6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69D5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FE75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B38FD"/>
    <w:rsid w:val="000C5679"/>
    <w:rsid w:val="001C1831"/>
    <w:rsid w:val="0039046F"/>
    <w:rsid w:val="003A5462"/>
    <w:rsid w:val="003B54AB"/>
    <w:rsid w:val="00423255"/>
    <w:rsid w:val="00545813"/>
    <w:rsid w:val="0062451D"/>
    <w:rsid w:val="00662A16"/>
    <w:rsid w:val="0067230C"/>
    <w:rsid w:val="00741535"/>
    <w:rsid w:val="00760A5A"/>
    <w:rsid w:val="008A7864"/>
    <w:rsid w:val="009144A0"/>
    <w:rsid w:val="0092695F"/>
    <w:rsid w:val="00977975"/>
    <w:rsid w:val="00B02FC9"/>
    <w:rsid w:val="00B254BA"/>
    <w:rsid w:val="00C441C5"/>
    <w:rsid w:val="00C67E8E"/>
    <w:rsid w:val="00CC5D78"/>
    <w:rsid w:val="00D47EA5"/>
    <w:rsid w:val="00E2181C"/>
    <w:rsid w:val="00E8571E"/>
    <w:rsid w:val="00ED0514"/>
    <w:rsid w:val="00ED6DE6"/>
    <w:rsid w:val="00F2270A"/>
    <w:rsid w:val="00F855AC"/>
    <w:rsid w:val="00F94313"/>
    <w:rsid w:val="00F9779A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C825B"/>
  <w15:docId w15:val="{B7A5AF3F-B3F6-4379-928A-7B7E9736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Рогачев Максим Юрьевич</cp:lastModifiedBy>
  <cp:revision>24</cp:revision>
  <dcterms:created xsi:type="dcterms:W3CDTF">2022-08-04T11:05:00Z</dcterms:created>
  <dcterms:modified xsi:type="dcterms:W3CDTF">2026-04-21T13:43:00Z</dcterms:modified>
</cp:coreProperties>
</file>